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9F" w:rsidRDefault="00BA119F" w:rsidP="00BA119F">
      <w:pPr>
        <w:contextualSpacing/>
        <w:jc w:val="center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Español III—Capítulo entre 4/5</w:t>
      </w:r>
    </w:p>
    <w:p w:rsidR="00BA119F" w:rsidRDefault="00BA119F" w:rsidP="00BA119F">
      <w:pPr>
        <w:contextualSpacing/>
        <w:jc w:val="center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Definiciones de la segunda</w:t>
      </w:r>
      <w:r>
        <w:rPr>
          <w:rFonts w:ascii="Comic Sans MS" w:hAnsi="Comic Sans MS"/>
          <w:lang w:val="es-US"/>
        </w:rPr>
        <w:t xml:space="preserve"> prueba</w:t>
      </w:r>
    </w:p>
    <w:p w:rsidR="00BA119F" w:rsidRDefault="00BA119F" w:rsidP="00BA119F">
      <w:pPr>
        <w:contextualSpacing/>
        <w:jc w:val="center"/>
        <w:rPr>
          <w:rFonts w:ascii="Comic Sans MS" w:hAnsi="Comic Sans MS"/>
          <w:lang w:val="es-US"/>
        </w:rPr>
      </w:pPr>
    </w:p>
    <w:p w:rsidR="00BA119F" w:rsidRDefault="00BA119F" w:rsidP="00BA119F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Escribe la palabra de vocabulario que corresponde a cada definición.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“Ideal” o “perfecto”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campo de estudio que se trata de las computadoras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campo de estudio que sigues si quieres ser doctor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dinero que tienes que pagar si quieres asistir a la universidad</w:t>
      </w:r>
    </w:p>
    <w:p w:rsidR="00BA119F" w:rsidRP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lugar donde viven los estudiantes de la universidad si no tienen apartamentos 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título que recibes después de graduarte de la universidad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título que recibes por hacer más estudios después de la universidad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Ir a otro país pa</w:t>
      </w:r>
      <w:bookmarkStart w:id="0" w:name="_GoBack"/>
      <w:bookmarkEnd w:id="0"/>
      <w:r>
        <w:rPr>
          <w:rFonts w:ascii="Comic Sans MS" w:hAnsi="Comic Sans MS"/>
          <w:lang w:val="es-US"/>
        </w:rPr>
        <w:t>ra estudiar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persona con quien compartes el dormitorio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persona con quien te casas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Lo que hace una pareja en una boda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Lo que un anciano puede hacer después de trabajar por muchos años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Los estudios para ser profesor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No ir a clase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Recibir malas notas en una clase</w:t>
      </w:r>
    </w:p>
    <w:p w:rsidR="00BA119F" w:rsidRPr="006118F5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Sinónimo de </w:t>
      </w:r>
      <w:r>
        <w:rPr>
          <w:rFonts w:ascii="Comic Sans MS" w:hAnsi="Comic Sans MS"/>
          <w:i/>
          <w:lang w:val="es-US"/>
        </w:rPr>
        <w:t>una clase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Tomar muchos cursos en un campo de estudio para recibir la licenciatura en esto</w:t>
      </w:r>
    </w:p>
    <w:p w:rsidR="00BA119F" w:rsidRPr="006118F5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 w:rsidRPr="006118F5">
        <w:rPr>
          <w:rFonts w:ascii="Comic Sans MS" w:hAnsi="Comic Sans MS"/>
          <w:lang w:val="es-US"/>
        </w:rPr>
        <w:t>Un edificio donde viven muchas personas</w:t>
      </w:r>
    </w:p>
    <w:p w:rsidR="00BA119F" w:rsidRDefault="00BA119F" w:rsidP="00BA119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Una universidad de dos años</w:t>
      </w:r>
    </w:p>
    <w:p w:rsidR="00BA119F" w:rsidRDefault="00BA119F" w:rsidP="00BA119F">
      <w:pPr>
        <w:pStyle w:val="ListParagraph"/>
        <w:numPr>
          <w:ilvl w:val="0"/>
          <w:numId w:val="1"/>
        </w:num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lugar donde los estudiantes aprenden habilidades para trabajos como plomero, mecánico, electricista, etc</w:t>
      </w:r>
      <w:r>
        <w:rPr>
          <w:rFonts w:ascii="Comic Sans MS" w:hAnsi="Comic Sans MS"/>
          <w:lang w:val="es-US"/>
        </w:rPr>
        <w:t>.</w:t>
      </w:r>
    </w:p>
    <w:p w:rsidR="00BA119F" w:rsidRDefault="00BA119F" w:rsidP="00BA119F">
      <w:pPr>
        <w:pStyle w:val="ListParagraph"/>
        <w:ind w:left="360"/>
        <w:rPr>
          <w:rFonts w:ascii="Comic Sans MS" w:hAnsi="Comic Sans MS"/>
          <w:lang w:val="es-US"/>
        </w:rPr>
      </w:pPr>
    </w:p>
    <w:sectPr w:rsidR="00BA119F" w:rsidSect="00BA1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2E25"/>
    <w:multiLevelType w:val="hybridMultilevel"/>
    <w:tmpl w:val="3B908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F5"/>
    <w:rsid w:val="001C3F4A"/>
    <w:rsid w:val="002D00F4"/>
    <w:rsid w:val="006118F5"/>
    <w:rsid w:val="00B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8CC9D-95B9-4289-A7A0-C763BCCC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Company>Wake County Public Schools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3</cp:revision>
  <dcterms:created xsi:type="dcterms:W3CDTF">2016-12-06T03:00:00Z</dcterms:created>
  <dcterms:modified xsi:type="dcterms:W3CDTF">2016-12-06T12:56:00Z</dcterms:modified>
</cp:coreProperties>
</file>